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AF4C3" w14:textId="77777777" w:rsidR="000C3EA5" w:rsidRPr="00E2188D" w:rsidRDefault="000C3EA5" w:rsidP="00B0455F">
      <w:pPr>
        <w:rPr>
          <w:rFonts w:cs="Arial"/>
          <w:szCs w:val="22"/>
        </w:rPr>
      </w:pPr>
    </w:p>
    <w:p w14:paraId="5D0CC5BD" w14:textId="77777777" w:rsidR="00B0455F" w:rsidRPr="00E2188D" w:rsidRDefault="00B0455F" w:rsidP="00B0455F">
      <w:pPr>
        <w:rPr>
          <w:rFonts w:cs="Arial"/>
          <w:szCs w:val="22"/>
        </w:rPr>
      </w:pPr>
    </w:p>
    <w:p w14:paraId="4E0AC8E3" w14:textId="77777777" w:rsidR="00B0455F" w:rsidRPr="00E2188D" w:rsidRDefault="00B0455F" w:rsidP="00B0455F">
      <w:pPr>
        <w:rPr>
          <w:rFonts w:cs="Arial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E2188D" w14:paraId="6679B5C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9585" w14:textId="49B76994" w:rsidR="00B0455F" w:rsidRPr="00E218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  <w:r w:rsidRPr="00E2188D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:</w:t>
            </w:r>
            <w:r w:rsidR="00E2188D" w:rsidRPr="00E2188D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</w:t>
            </w:r>
            <w:r w:rsidR="004A5AF9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B. Tablet, PC)</w:t>
            </w:r>
            <w:r w:rsidR="00FC344A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mit Software</w:t>
            </w:r>
            <w:r w:rsidR="005900EC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für Bild-/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Tonaufnahmen (z.</w:t>
            </w:r>
            <w:r w:rsidR="004A5AF9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B. </w:t>
            </w:r>
            <w:proofErr w:type="spellStart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iMovie</w:t>
            </w:r>
            <w:proofErr w:type="spellEnd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) und Browserzugang für die Internetrecherche, Programm zur Ergebnissich</w:t>
            </w:r>
            <w:bookmarkStart w:id="0" w:name="_GoBack"/>
            <w:bookmarkEnd w:id="0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erung, evtl. Möglichkeit </w:t>
            </w:r>
            <w:proofErr w:type="spellStart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kollaborativer</w:t>
            </w:r>
            <w:proofErr w:type="spellEnd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Aufzeichnungen (z.</w:t>
            </w:r>
            <w:r w:rsidR="004A5AF9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B. </w:t>
            </w:r>
            <w:proofErr w:type="spellStart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Padlet</w:t>
            </w:r>
            <w:proofErr w:type="spellEnd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ZumPad</w:t>
            </w:r>
            <w:proofErr w:type="spellEnd"/>
            <w:r w:rsidR="00E2188D" w:rsidRPr="00E2188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B0455F" w:rsidRPr="00E2188D" w14:paraId="4A2F1E4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644A" w14:textId="50968B0D" w:rsidR="00B0455F" w:rsidRPr="00E2188D" w:rsidRDefault="00B0455F" w:rsidP="00B63D5A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E2188D" w14:paraId="38E2447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13A" w14:textId="77777777" w:rsidR="00B0455F" w:rsidRPr="00E2188D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E537" w14:textId="77777777" w:rsidR="00B0455F" w:rsidRPr="00E218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331" w14:textId="77777777" w:rsidR="00B0455F" w:rsidRPr="00E218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E218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E2188D" w14:paraId="5673811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5D6B" w14:textId="77777777" w:rsidR="004F70EE" w:rsidRPr="00E2188D" w:rsidRDefault="004F70E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E2188D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4DD4BED1" w14:textId="77777777" w:rsidR="00B63D5A" w:rsidRPr="00E2188D" w:rsidRDefault="00B63D5A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5A935CF" w14:textId="63ED9F99" w:rsidR="004F70EE" w:rsidRPr="00E2188D" w:rsidRDefault="00E2188D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E2188D">
              <w:rPr>
                <w:rFonts w:cs="Arial"/>
                <w:noProof/>
                <w:szCs w:val="22"/>
              </w:rPr>
              <w:drawing>
                <wp:inline distT="0" distB="0" distL="0" distR="0" wp14:anchorId="2E10A2D9" wp14:editId="4F4438BF">
                  <wp:extent cx="360000" cy="360000"/>
                  <wp:effectExtent l="0" t="0" r="254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2AB31" w14:textId="043E5630" w:rsidR="007F01FC" w:rsidRPr="00E2188D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667D2BAE" w14:textId="07B06DE0" w:rsidR="007F01FC" w:rsidRPr="00E2188D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5A01DCF" w14:textId="5AA4620B" w:rsidR="007F01FC" w:rsidRPr="00E2188D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78236E3" w14:textId="77777777" w:rsidR="004F70EE" w:rsidRPr="00E2188D" w:rsidRDefault="004F70EE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509CA688" w14:textId="3532C364" w:rsidR="00236051" w:rsidRPr="00E2188D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820CB0" w14:textId="77777777" w:rsidR="007F01FC" w:rsidRPr="00E2188D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980A9DC" w14:textId="20D7E0CF" w:rsidR="007F01FC" w:rsidRPr="00E2188D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1CBB" w14:textId="13270A83" w:rsidR="00E2188D" w:rsidRPr="00E2188D" w:rsidRDefault="00E2188D" w:rsidP="00E2188D">
            <w:pPr>
              <w:pStyle w:val="Listenabsatz"/>
              <w:ind w:left="218"/>
              <w:rPr>
                <w:rFonts w:cs="Arial"/>
                <w:b/>
                <w:sz w:val="22"/>
                <w:szCs w:val="22"/>
              </w:rPr>
            </w:pPr>
            <w:r w:rsidRPr="00E2188D">
              <w:rPr>
                <w:rFonts w:cs="Arial"/>
                <w:b/>
                <w:sz w:val="22"/>
                <w:szCs w:val="22"/>
              </w:rPr>
              <w:t>„Drehen wie ein Profi“:</w:t>
            </w:r>
          </w:p>
          <w:p w14:paraId="4A9DFECF" w14:textId="4B5BFB1E" w:rsidR="00E2188D" w:rsidRPr="00E2188D" w:rsidRDefault="00E2188D" w:rsidP="00E2188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Den S</w:t>
            </w:r>
            <w:r w:rsidR="00AE5094">
              <w:rPr>
                <w:rFonts w:cs="Arial"/>
                <w:sz w:val="22"/>
                <w:szCs w:val="22"/>
              </w:rPr>
              <w:t>chülerinnen und Schülern</w:t>
            </w:r>
            <w:r w:rsidRPr="00E2188D">
              <w:rPr>
                <w:rFonts w:cs="Arial"/>
                <w:sz w:val="22"/>
                <w:szCs w:val="22"/>
              </w:rPr>
              <w:t xml:space="preserve"> werden einzelne Erklärvideos zugeteilt, die grundlegende Inf</w:t>
            </w:r>
            <w:r w:rsidR="00FC344A">
              <w:rPr>
                <w:rFonts w:cs="Arial"/>
                <w:sz w:val="22"/>
                <w:szCs w:val="22"/>
              </w:rPr>
              <w:t>ormationen zur Videoerstellung/</w:t>
            </w:r>
            <w:r w:rsidRPr="00E2188D">
              <w:rPr>
                <w:rFonts w:cs="Arial"/>
                <w:sz w:val="22"/>
                <w:szCs w:val="22"/>
              </w:rPr>
              <w:t>Nachbearbeitung zeigen. Die G</w:t>
            </w:r>
            <w:r w:rsidR="00FC344A">
              <w:rPr>
                <w:rFonts w:cs="Arial"/>
                <w:sz w:val="22"/>
                <w:szCs w:val="22"/>
              </w:rPr>
              <w:t>ruppenmitglieder erarbeiten sich</w:t>
            </w:r>
            <w:r w:rsidRPr="00E2188D">
              <w:rPr>
                <w:rFonts w:cs="Arial"/>
                <w:sz w:val="22"/>
                <w:szCs w:val="22"/>
              </w:rPr>
              <w:t xml:space="preserve"> diese zunächst in EA und füllen den entsprechenden Bogen aus, der bei der anschließenden Umsetzung als Hilfestellung für alle Gruppenmitglieder dient.</w:t>
            </w:r>
          </w:p>
          <w:p w14:paraId="2A4532FA" w14:textId="77777777" w:rsidR="00E2188D" w:rsidRPr="00E2188D" w:rsidRDefault="00E2188D" w:rsidP="00E2188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91C0FB3" w14:textId="4EEFCA92" w:rsidR="00B0455F" w:rsidRPr="00E2188D" w:rsidRDefault="00E2188D" w:rsidP="00E2188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Hinweis: Falls es weniger Gruppenmitglieder als Themen gibt, könnte man z. B. Thema 2 auch weglassen</w:t>
            </w:r>
            <w:r w:rsidR="00FC344A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E76F" w14:textId="77777777" w:rsidR="00E2188D" w:rsidRPr="00E2188D" w:rsidRDefault="00E2188D" w:rsidP="00E2188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2188D">
              <w:rPr>
                <w:rFonts w:ascii="Arial" w:hAnsi="Arial" w:cs="Arial"/>
                <w:sz w:val="22"/>
                <w:szCs w:val="22"/>
              </w:rPr>
              <w:t>Tablet zur Ergebnissicherung</w:t>
            </w:r>
          </w:p>
          <w:p w14:paraId="507C3939" w14:textId="5E5C54C7" w:rsidR="00E2188D" w:rsidRPr="00E2188D" w:rsidRDefault="00E2188D" w:rsidP="00E2188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2188D">
              <w:rPr>
                <w:rFonts w:ascii="Arial" w:hAnsi="Arial" w:cs="Arial"/>
                <w:sz w:val="22"/>
                <w:szCs w:val="22"/>
              </w:rPr>
              <w:t xml:space="preserve"> Material </w:t>
            </w:r>
            <w:r w:rsidRPr="00E2188D">
              <w:rPr>
                <w:rFonts w:ascii="Arial" w:hAnsi="Arial" w:cs="Arial"/>
                <w:color w:val="C00000"/>
                <w:sz w:val="22"/>
                <w:szCs w:val="22"/>
              </w:rPr>
              <w:t xml:space="preserve">04-7,8-3-1_AM01_Grundlagen beim Filmen </w:t>
            </w:r>
            <w:r w:rsidRPr="00E2188D">
              <w:rPr>
                <w:rFonts w:ascii="Arial" w:hAnsi="Arial" w:cs="Arial"/>
                <w:sz w:val="22"/>
                <w:szCs w:val="22"/>
              </w:rPr>
              <w:t xml:space="preserve">bis </w:t>
            </w:r>
            <w:r w:rsidRPr="00E2188D">
              <w:rPr>
                <w:rFonts w:ascii="Arial" w:hAnsi="Arial" w:cs="Arial"/>
                <w:color w:val="C00000"/>
                <w:sz w:val="22"/>
                <w:szCs w:val="22"/>
              </w:rPr>
              <w:t>04-7,8-3-AM06_</w:t>
            </w:r>
            <w:r w:rsidRPr="00AC3CBA">
              <w:rPr>
                <w:rFonts w:ascii="Arial" w:hAnsi="Arial" w:cs="Arial"/>
                <w:color w:val="C00000"/>
                <w:sz w:val="22"/>
                <w:szCs w:val="22"/>
              </w:rPr>
              <w:t xml:space="preserve">Special </w:t>
            </w:r>
            <w:proofErr w:type="spellStart"/>
            <w:r w:rsidRPr="00AC3CBA">
              <w:rPr>
                <w:rFonts w:ascii="Arial" w:hAnsi="Arial" w:cs="Arial"/>
                <w:color w:val="C00000"/>
                <w:sz w:val="22"/>
                <w:szCs w:val="22"/>
              </w:rPr>
              <w:t>Effects</w:t>
            </w:r>
            <w:proofErr w:type="spellEnd"/>
            <w:r w:rsidRPr="00AC3CBA">
              <w:rPr>
                <w:rFonts w:ascii="Arial" w:hAnsi="Arial" w:cs="Arial"/>
                <w:color w:val="C00000"/>
                <w:sz w:val="22"/>
                <w:szCs w:val="22"/>
              </w:rPr>
              <w:t xml:space="preserve"> </w:t>
            </w:r>
            <w:r w:rsidRPr="00E2188D">
              <w:rPr>
                <w:rFonts w:ascii="Arial" w:hAnsi="Arial" w:cs="Arial"/>
                <w:sz w:val="22"/>
                <w:szCs w:val="22"/>
              </w:rPr>
              <w:t xml:space="preserve">in digitaler oder analoger Form, denkbar wäre hier auch ein </w:t>
            </w:r>
            <w:proofErr w:type="spellStart"/>
            <w:r w:rsidRPr="00E2188D">
              <w:rPr>
                <w:rFonts w:ascii="Arial" w:hAnsi="Arial" w:cs="Arial"/>
                <w:sz w:val="22"/>
                <w:szCs w:val="22"/>
              </w:rPr>
              <w:t>kollaboratives</w:t>
            </w:r>
            <w:proofErr w:type="spellEnd"/>
            <w:r w:rsidRPr="00E2188D">
              <w:rPr>
                <w:rFonts w:ascii="Arial" w:hAnsi="Arial" w:cs="Arial"/>
                <w:sz w:val="22"/>
                <w:szCs w:val="22"/>
              </w:rPr>
              <w:t xml:space="preserve"> Arbeiten z. B. als </w:t>
            </w:r>
            <w:proofErr w:type="spellStart"/>
            <w:r w:rsidRPr="00E2188D">
              <w:rPr>
                <w:rFonts w:ascii="Arial" w:hAnsi="Arial" w:cs="Arial"/>
                <w:sz w:val="22"/>
                <w:szCs w:val="22"/>
              </w:rPr>
              <w:t>ZumPad</w:t>
            </w:r>
            <w:proofErr w:type="spellEnd"/>
            <w:r w:rsidRPr="00E2188D">
              <w:rPr>
                <w:rFonts w:ascii="Arial" w:hAnsi="Arial" w:cs="Arial"/>
                <w:sz w:val="22"/>
                <w:szCs w:val="22"/>
              </w:rPr>
              <w:t xml:space="preserve"> oder </w:t>
            </w:r>
            <w:proofErr w:type="spellStart"/>
            <w:r w:rsidRPr="00E2188D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E2188D">
              <w:rPr>
                <w:rFonts w:ascii="Arial" w:hAnsi="Arial" w:cs="Arial"/>
                <w:sz w:val="22"/>
                <w:szCs w:val="22"/>
              </w:rPr>
              <w:t xml:space="preserve"> und eine gemeinsame Ergebnissicherung im Plenum</w:t>
            </w:r>
          </w:p>
          <w:p w14:paraId="718A337B" w14:textId="291FE134" w:rsidR="0090469D" w:rsidRPr="00E2188D" w:rsidRDefault="00E2188D" w:rsidP="00E2188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188D">
              <w:rPr>
                <w:rFonts w:ascii="Arial" w:hAnsi="Arial" w:cs="Arial"/>
                <w:sz w:val="22"/>
                <w:szCs w:val="22"/>
              </w:rPr>
              <w:t xml:space="preserve">Lösungsansätze siehe Material: </w:t>
            </w:r>
            <w:r w:rsidRPr="00E2188D">
              <w:rPr>
                <w:rFonts w:ascii="Arial" w:hAnsi="Arial" w:cs="Arial"/>
                <w:color w:val="C00000"/>
                <w:sz w:val="22"/>
                <w:szCs w:val="22"/>
              </w:rPr>
              <w:t>04-7,8-4_LHAM1-6_Filmen_Filmschnitt_Lösungen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C19" w14:textId="7557667B" w:rsidR="0045439B" w:rsidRPr="00E2188D" w:rsidRDefault="00E2188D" w:rsidP="00E2188D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20 Minuten</w:t>
            </w:r>
          </w:p>
          <w:p w14:paraId="5DE5DD9C" w14:textId="470F5BCF" w:rsidR="0045439B" w:rsidRPr="00E2188D" w:rsidRDefault="0045439B" w:rsidP="00E2188D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E2188D" w14:paraId="4C4ED74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493A" w14:textId="68CAC634" w:rsidR="00B63D5A" w:rsidRPr="00A01460" w:rsidRDefault="00E2188D" w:rsidP="00B63D5A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A01460">
              <w:rPr>
                <w:rFonts w:cs="Arial"/>
                <w:bCs/>
                <w:sz w:val="22"/>
                <w:szCs w:val="22"/>
              </w:rPr>
              <w:t>EA 1</w:t>
            </w:r>
          </w:p>
          <w:p w14:paraId="649C1EAB" w14:textId="64AC2025" w:rsidR="00B63D5A" w:rsidRPr="00E2188D" w:rsidRDefault="00B63D5A" w:rsidP="00B63D5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A5A25A6" w14:textId="777D14E6" w:rsidR="00E2188D" w:rsidRPr="00E2188D" w:rsidRDefault="00E2188D" w:rsidP="00B63D5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497A20F" wp14:editId="1830DF83">
                  <wp:extent cx="507600" cy="360000"/>
                  <wp:effectExtent l="0" t="0" r="6985" b="2540"/>
                  <wp:docPr id="19" name="Grafik 19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36B635" w14:textId="7C06477F" w:rsidR="00E2188D" w:rsidRPr="00E2188D" w:rsidRDefault="00E2188D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Gruppen</w:t>
            </w:r>
            <w:r w:rsidR="00BC049E">
              <w:rPr>
                <w:rFonts w:cs="Arial"/>
                <w:sz w:val="22"/>
                <w:szCs w:val="22"/>
              </w:rPr>
              <w:t>-</w:t>
            </w:r>
            <w:r w:rsidR="00646528">
              <w:rPr>
                <w:rFonts w:cs="Arial"/>
                <w:sz w:val="22"/>
                <w:szCs w:val="22"/>
              </w:rPr>
              <w:t>ar</w:t>
            </w:r>
            <w:r w:rsidRPr="00E2188D">
              <w:rPr>
                <w:rFonts w:cs="Arial"/>
                <w:sz w:val="22"/>
                <w:szCs w:val="22"/>
              </w:rPr>
              <w:t>beit</w:t>
            </w:r>
          </w:p>
          <w:p w14:paraId="74F3FBC4" w14:textId="4F0E7514" w:rsidR="00E2188D" w:rsidRPr="00E2188D" w:rsidRDefault="00E2188D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8AE693D" w14:textId="5AFBFF1A" w:rsidR="00E2188D" w:rsidRPr="00E2188D" w:rsidRDefault="00E2188D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noProof/>
                <w:szCs w:val="22"/>
              </w:rPr>
              <w:drawing>
                <wp:inline distT="0" distB="0" distL="0" distR="0" wp14:anchorId="10766416" wp14:editId="28EA5917">
                  <wp:extent cx="453600" cy="360000"/>
                  <wp:effectExtent l="0" t="0" r="3810" b="2540"/>
                  <wp:docPr id="16" name="Grafik 16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rbeitsauftra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5175D7" w14:textId="16A91F41" w:rsidR="00B63D5A" w:rsidRPr="00E2188D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228C46" w14:textId="77777777" w:rsidR="00B63D5A" w:rsidRPr="00E2188D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C6C4B18" w14:textId="6FDB8FC1" w:rsidR="00B0455F" w:rsidRPr="00E2188D" w:rsidRDefault="00B0455F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89C69C" w14:textId="2D715521" w:rsidR="004F70EE" w:rsidRPr="00E2188D" w:rsidRDefault="004F70EE" w:rsidP="004F70EE">
            <w:pPr>
              <w:tabs>
                <w:tab w:val="left" w:pos="1238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37FA" w14:textId="77777777" w:rsidR="00E2188D" w:rsidRPr="00E2188D" w:rsidRDefault="00E2188D" w:rsidP="00E2188D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E2188D">
              <w:rPr>
                <w:rFonts w:cs="Arial"/>
                <w:b/>
                <w:bCs/>
                <w:sz w:val="22"/>
                <w:szCs w:val="22"/>
              </w:rPr>
              <w:t>Das Drehbuch optimieren</w:t>
            </w:r>
          </w:p>
          <w:p w14:paraId="1F863FF9" w14:textId="7D08B4F9" w:rsidR="00E2188D" w:rsidRPr="00E2188D" w:rsidRDefault="00E2188D" w:rsidP="00E2188D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Einpflegen der Rückmeldungen ins Drehbuch und finale Formulierungen festlegen</w:t>
            </w:r>
          </w:p>
          <w:p w14:paraId="7C50F83D" w14:textId="4C176B1C" w:rsidR="00E2188D" w:rsidRPr="00E2188D" w:rsidRDefault="00E2188D" w:rsidP="00E2188D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t>Ergänzung des Drehbuches durch die Informationen „Drehen wie ein Profi“</w:t>
            </w:r>
          </w:p>
          <w:p w14:paraId="11FDDB0C" w14:textId="2056294D" w:rsidR="00B0455F" w:rsidRPr="00E2188D" w:rsidRDefault="00E2188D" w:rsidP="00E2188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sym w:font="Wingdings" w:char="F0E0"/>
            </w:r>
            <w:r w:rsidRPr="00E2188D">
              <w:rPr>
                <w:rFonts w:cs="Arial"/>
                <w:sz w:val="22"/>
                <w:szCs w:val="22"/>
              </w:rPr>
              <w:t xml:space="preserve"> Expertise der einzelnen Gruppenmitglieder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F452" w14:textId="194D6E85" w:rsidR="00B0455F" w:rsidRPr="00E2188D" w:rsidRDefault="00E2188D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2188D">
              <w:rPr>
                <w:rFonts w:ascii="Arial" w:hAnsi="Arial" w:cs="Arial"/>
                <w:sz w:val="22"/>
                <w:szCs w:val="22"/>
              </w:rPr>
              <w:t>Drehbücher inkl. Optimierungsvorschlägen, Aufzeichnungen der Schülerinnen</w:t>
            </w:r>
            <w:r>
              <w:rPr>
                <w:rFonts w:ascii="Arial" w:hAnsi="Arial" w:cs="Arial"/>
                <w:sz w:val="22"/>
                <w:szCs w:val="22"/>
              </w:rPr>
              <w:t xml:space="preserve"> und Schüler</w:t>
            </w:r>
            <w:r w:rsidRPr="00E2188D">
              <w:rPr>
                <w:rFonts w:ascii="Arial" w:hAnsi="Arial" w:cs="Arial"/>
                <w:sz w:val="22"/>
                <w:szCs w:val="22"/>
              </w:rPr>
              <w:t xml:space="preserve"> zu den einzelnen Themen als Arbeitsgrundlage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0A68" w14:textId="7530CE3A" w:rsidR="00B0455F" w:rsidRPr="00E2188D" w:rsidRDefault="0045439B" w:rsidP="00236051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E2188D">
              <w:rPr>
                <w:rFonts w:cs="Arial"/>
                <w:color w:val="000000" w:themeColor="text1"/>
                <w:sz w:val="22"/>
                <w:szCs w:val="22"/>
              </w:rPr>
              <w:t xml:space="preserve">10 </w:t>
            </w:r>
            <w:r w:rsidR="00236051" w:rsidRPr="00E2188D">
              <w:rPr>
                <w:rFonts w:cs="Arial"/>
                <w:color w:val="000000" w:themeColor="text1"/>
                <w:sz w:val="22"/>
                <w:szCs w:val="22"/>
              </w:rPr>
              <w:t>Minuten</w:t>
            </w:r>
          </w:p>
          <w:p w14:paraId="16CCDD34" w14:textId="6AE1A920" w:rsidR="005315FB" w:rsidRPr="00E2188D" w:rsidRDefault="005315FB" w:rsidP="00236051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E2188D" w14:paraId="660391A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9768" w14:textId="67A25BC7" w:rsidR="004F70EE" w:rsidRPr="00E2188D" w:rsidRDefault="0045439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lastRenderedPageBreak/>
              <w:t>EA</w:t>
            </w:r>
            <w:r w:rsidR="00E2188D">
              <w:rPr>
                <w:rFonts w:cs="Arial"/>
                <w:sz w:val="22"/>
                <w:szCs w:val="22"/>
              </w:rPr>
              <w:t xml:space="preserve"> 2</w:t>
            </w:r>
          </w:p>
          <w:p w14:paraId="50512C80" w14:textId="77777777" w:rsidR="005315FB" w:rsidRPr="00E2188D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1CACF3A" w14:textId="77777777" w:rsidR="005315FB" w:rsidRDefault="00E2188D" w:rsidP="004F70E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2311330" wp14:editId="7FB9D5CD">
                  <wp:extent cx="507600" cy="360000"/>
                  <wp:effectExtent l="0" t="0" r="6985" b="2540"/>
                  <wp:docPr id="18" name="Grafik 18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797FE0" w14:textId="12AA8A0C" w:rsidR="00E2188D" w:rsidRDefault="00646528" w:rsidP="00646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Gruppen-arbeit</w:t>
            </w:r>
          </w:p>
          <w:p w14:paraId="1A714446" w14:textId="77777777" w:rsidR="00AC3CBA" w:rsidRDefault="00AC3CBA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CE3EAC" w14:textId="0654F0F9" w:rsidR="00AC3CBA" w:rsidRPr="00E2188D" w:rsidRDefault="00AC3CBA" w:rsidP="004F70E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3AD3523" wp14:editId="26DC276E">
                  <wp:extent cx="370800" cy="360000"/>
                  <wp:effectExtent l="0" t="0" r="0" b="2540"/>
                  <wp:docPr id="9" name="Grafik 9" descr="Ein Bild, das Gebäude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ilm_Video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D2B1" w14:textId="77777777" w:rsidR="00AC3CBA" w:rsidRPr="00AC3CBA" w:rsidRDefault="00AC3CBA" w:rsidP="00AC3CBA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AC3CBA">
              <w:rPr>
                <w:rFonts w:cs="Arial"/>
                <w:b/>
                <w:bCs/>
                <w:sz w:val="22"/>
                <w:szCs w:val="22"/>
              </w:rPr>
              <w:t>Dreh und Schnitt</w:t>
            </w:r>
          </w:p>
          <w:p w14:paraId="2F37A412" w14:textId="77777777" w:rsidR="00AC3CBA" w:rsidRPr="00AC3CBA" w:rsidRDefault="00AC3CBA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AC3CBA">
              <w:rPr>
                <w:rFonts w:cs="Arial"/>
                <w:sz w:val="22"/>
                <w:szCs w:val="22"/>
              </w:rPr>
              <w:t>Arbeitsphase</w:t>
            </w:r>
          </w:p>
          <w:p w14:paraId="049E233B" w14:textId="0FA053ED" w:rsidR="00AC3CBA" w:rsidRPr="00AC3CBA" w:rsidRDefault="00AC3CBA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sym w:font="Wingdings" w:char="F0E0"/>
            </w:r>
            <w:r w:rsidRPr="00AC3CBA">
              <w:rPr>
                <w:rFonts w:cs="Arial"/>
                <w:sz w:val="22"/>
                <w:szCs w:val="22"/>
              </w:rPr>
              <w:t xml:space="preserve"> Ergebnissicherung auf den Geräten der Schülerinnen</w:t>
            </w:r>
            <w:r>
              <w:rPr>
                <w:rFonts w:cs="Arial"/>
                <w:sz w:val="22"/>
                <w:szCs w:val="22"/>
              </w:rPr>
              <w:t xml:space="preserve"> und Schüler</w:t>
            </w:r>
            <w:r w:rsidRPr="00AC3CBA">
              <w:rPr>
                <w:rFonts w:cs="Arial"/>
                <w:sz w:val="22"/>
                <w:szCs w:val="22"/>
              </w:rPr>
              <w:t xml:space="preserve"> oder alternativ Abgabe auf Lehrergerät</w:t>
            </w:r>
          </w:p>
          <w:p w14:paraId="41BA35FF" w14:textId="77777777" w:rsidR="00AC3CBA" w:rsidRPr="00AC3CBA" w:rsidRDefault="00AC3CBA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1E7BDD0" w14:textId="3485AD3A" w:rsidR="00B0455F" w:rsidRPr="00E2188D" w:rsidRDefault="00AC3CBA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2188D">
              <w:rPr>
                <w:rFonts w:cs="Arial"/>
                <w:sz w:val="22"/>
                <w:szCs w:val="22"/>
              </w:rPr>
              <w:sym w:font="Wingdings" w:char="F0E0"/>
            </w:r>
            <w:r w:rsidRPr="00AC3CBA">
              <w:rPr>
                <w:rFonts w:cs="Arial"/>
                <w:sz w:val="22"/>
                <w:szCs w:val="22"/>
              </w:rPr>
              <w:t xml:space="preserve"> Bei Bedarf: Rückmeldung zur Gruppenarbeitsphase (Evaluation)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477F" w14:textId="77777777" w:rsidR="00AC3CBA" w:rsidRPr="00AC3CBA" w:rsidRDefault="00AC3CBA" w:rsidP="00AC3CBA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AC3CBA">
              <w:rPr>
                <w:rFonts w:cs="Arial"/>
                <w:sz w:val="22"/>
                <w:szCs w:val="22"/>
                <w:lang w:val="en-US"/>
              </w:rPr>
              <w:t>Anwendung</w:t>
            </w:r>
            <w:proofErr w:type="spellEnd"/>
            <w:r w:rsidRPr="00AC3CBA">
              <w:rPr>
                <w:rFonts w:cs="Arial"/>
                <w:sz w:val="22"/>
                <w:szCs w:val="22"/>
                <w:lang w:val="en-US"/>
              </w:rPr>
              <w:t xml:space="preserve"> der </w:t>
            </w:r>
            <w:proofErr w:type="spellStart"/>
            <w:r w:rsidRPr="00AC3CBA">
              <w:rPr>
                <w:rFonts w:cs="Arial"/>
                <w:sz w:val="22"/>
                <w:szCs w:val="22"/>
                <w:lang w:val="en-US"/>
              </w:rPr>
              <w:t>erlernten</w:t>
            </w:r>
            <w:proofErr w:type="spellEnd"/>
            <w:r w:rsidRPr="00AC3CBA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C3CBA">
              <w:rPr>
                <w:rFonts w:cs="Arial"/>
                <w:sz w:val="22"/>
                <w:szCs w:val="22"/>
                <w:lang w:val="en-US"/>
              </w:rPr>
              <w:t>Techniken</w:t>
            </w:r>
            <w:proofErr w:type="spellEnd"/>
          </w:p>
          <w:p w14:paraId="2EC1C9AD" w14:textId="4852EA24" w:rsidR="00AC3CBA" w:rsidRPr="00AE5094" w:rsidRDefault="00AC3CBA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AE5094">
              <w:rPr>
                <w:rFonts w:cs="Arial"/>
                <w:sz w:val="22"/>
                <w:szCs w:val="22"/>
              </w:rPr>
              <w:t>(Videodreh/ Schnitt z. B. mit iMovie, eine Anleitung findet sich z. B. hier:</w:t>
            </w:r>
          </w:p>
          <w:p w14:paraId="7886FFB1" w14:textId="0044E6E4" w:rsidR="00B0455F" w:rsidRPr="00AE5094" w:rsidRDefault="005900EC" w:rsidP="00AC3CB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hyperlink r:id="rId15" w:history="1">
              <w:r w:rsidR="00AC3CBA" w:rsidRPr="00AE5094">
                <w:rPr>
                  <w:rStyle w:val="Hyperlink"/>
                  <w:rFonts w:cs="Arial"/>
                  <w:sz w:val="22"/>
                  <w:szCs w:val="22"/>
                </w:rPr>
                <w:t>https://lehrerfortbildung-bw.de/st_digital/tablet/fortbildungen/tablet/ios/kreativ/videoschnitt/)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2B4D" w14:textId="77777777" w:rsidR="0045439B" w:rsidRPr="00E2188D" w:rsidRDefault="0045439B" w:rsidP="0045439B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2188D">
              <w:rPr>
                <w:rFonts w:ascii="Arial" w:hAnsi="Arial" w:cs="Arial"/>
                <w:color w:val="000000" w:themeColor="text1"/>
                <w:sz w:val="22"/>
                <w:szCs w:val="22"/>
              </w:rPr>
              <w:t>60</w:t>
            </w:r>
          </w:p>
          <w:p w14:paraId="6E0C1545" w14:textId="008E49BB" w:rsidR="004F70EE" w:rsidRPr="00E2188D" w:rsidRDefault="004F70EE" w:rsidP="0045439B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E2188D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  <w:p w14:paraId="6098EE87" w14:textId="77777777" w:rsidR="00B0455F" w:rsidRPr="00E2188D" w:rsidRDefault="00B0455F" w:rsidP="005315FB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566AE626" w14:textId="77777777" w:rsidR="008D002F" w:rsidRPr="00E2188D" w:rsidRDefault="008D002F" w:rsidP="00B0455F">
      <w:pPr>
        <w:rPr>
          <w:rFonts w:cs="Arial"/>
          <w:szCs w:val="22"/>
        </w:rPr>
      </w:pPr>
    </w:p>
    <w:p w14:paraId="0C77ABF9" w14:textId="6446F608" w:rsidR="00B0455F" w:rsidRPr="00E2188D" w:rsidRDefault="00651857" w:rsidP="00B0455F">
      <w:pPr>
        <w:rPr>
          <w:rFonts w:cs="Arial"/>
          <w:szCs w:val="22"/>
        </w:rPr>
      </w:pPr>
      <w:r w:rsidRPr="00E2188D">
        <w:rPr>
          <w:rFonts w:cs="Arial"/>
          <w:szCs w:val="22"/>
        </w:rPr>
        <w:tab/>
      </w:r>
    </w:p>
    <w:sectPr w:rsidR="00B0455F" w:rsidRPr="00E2188D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A0C39" w14:textId="77777777" w:rsidR="003739C0" w:rsidRDefault="003739C0" w:rsidP="001676EC">
      <w:r>
        <w:separator/>
      </w:r>
    </w:p>
  </w:endnote>
  <w:endnote w:type="continuationSeparator" w:id="0">
    <w:p w14:paraId="2C33491D" w14:textId="77777777" w:rsidR="003739C0" w:rsidRDefault="003739C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0CF0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CBA6BA" wp14:editId="52C7FE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B446F" w14:textId="0EBEF6E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900EC" w:rsidRPr="005900E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CBA6B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3EB446F" w14:textId="0EBEF6E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900EC" w:rsidRPr="005900E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D754877" wp14:editId="7769D68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258801E" wp14:editId="0837CED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072D67" wp14:editId="0E65A8B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EA51C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2507D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0072D6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2EA51C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2507D0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D489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F5E866" wp14:editId="18E18E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C2D4" w14:textId="2E2C3C5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900EC" w:rsidRPr="005900E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5E866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849C2D4" w14:textId="2E2C3C5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900EC" w:rsidRPr="005900E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018881A" wp14:editId="682A1DEB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CA9D5C" wp14:editId="220395D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96F05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8E93C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2CA9D5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B4&#10;f5Yx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4696F05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78E93C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E98DEAD" wp14:editId="49A3972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070F1" w14:textId="77777777" w:rsidR="003739C0" w:rsidRDefault="003739C0" w:rsidP="001676EC">
      <w:r>
        <w:separator/>
      </w:r>
    </w:p>
  </w:footnote>
  <w:footnote w:type="continuationSeparator" w:id="0">
    <w:p w14:paraId="2B3EC496" w14:textId="77777777" w:rsidR="003739C0" w:rsidRDefault="003739C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A66171" w14:paraId="33F1C104" w14:textId="77777777" w:rsidTr="00E47FB7">
      <w:trPr>
        <w:trHeight w:val="300"/>
      </w:trPr>
      <w:tc>
        <w:tcPr>
          <w:tcW w:w="1701" w:type="dxa"/>
        </w:tcPr>
        <w:p w14:paraId="76A4421E" w14:textId="7999F6CB" w:rsidR="001676EC" w:rsidRPr="00A66171" w:rsidRDefault="00E47FB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Pragm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>. Texte</w:t>
          </w:r>
        </w:p>
      </w:tc>
      <w:tc>
        <w:tcPr>
          <w:tcW w:w="6560" w:type="dxa"/>
        </w:tcPr>
        <w:p w14:paraId="16897F9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C86908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4FCF9BE" wp14:editId="3805C10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9500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D05C486" wp14:editId="11513F4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02F5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171CB4E9" w14:textId="77777777" w:rsidTr="00473F32">
      <w:trPr>
        <w:trHeight w:val="300"/>
      </w:trPr>
      <w:tc>
        <w:tcPr>
          <w:tcW w:w="3402" w:type="dxa"/>
        </w:tcPr>
        <w:p w14:paraId="30947CFD" w14:textId="3F1545D0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</w:t>
          </w:r>
          <w:proofErr w:type="spellStart"/>
          <w:r w:rsidR="00586986">
            <w:rPr>
              <w:rFonts w:cs="Arial"/>
              <w:color w:val="FFFFFF" w:themeColor="background1"/>
              <w:szCs w:val="22"/>
            </w:rPr>
            <w:t>pragm</w:t>
          </w:r>
          <w:proofErr w:type="spellEnd"/>
          <w:r w:rsidR="00586986">
            <w:rPr>
              <w:rFonts w:cs="Arial"/>
              <w:color w:val="FFFFFF" w:themeColor="background1"/>
              <w:szCs w:val="22"/>
            </w:rPr>
            <w:t>. Texten</w:t>
          </w:r>
        </w:p>
        <w:p w14:paraId="4B8BB6B9" w14:textId="0A6B7347" w:rsidR="00473F32" w:rsidRPr="008D002F" w:rsidRDefault="00E605ED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>Den Film drehen</w:t>
          </w:r>
        </w:p>
      </w:tc>
      <w:tc>
        <w:tcPr>
          <w:tcW w:w="4330" w:type="dxa"/>
        </w:tcPr>
        <w:p w14:paraId="49EDC11E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41167F41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0BCEF219" w14:textId="77777777" w:rsidTr="00473F32">
      <w:trPr>
        <w:trHeight w:val="300"/>
      </w:trPr>
      <w:tc>
        <w:tcPr>
          <w:tcW w:w="3402" w:type="dxa"/>
        </w:tcPr>
        <w:p w14:paraId="43550F62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13BFA0B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64F450DC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1D2A6B5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FE33428"/>
    <w:multiLevelType w:val="hybridMultilevel"/>
    <w:tmpl w:val="2820DC8E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5E332D6"/>
    <w:multiLevelType w:val="hybridMultilevel"/>
    <w:tmpl w:val="DF125768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32D97093"/>
    <w:multiLevelType w:val="hybridMultilevel"/>
    <w:tmpl w:val="A6DCD04A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A4840"/>
    <w:multiLevelType w:val="hybridMultilevel"/>
    <w:tmpl w:val="6720A292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 w15:restartNumberingAfterBreak="0">
    <w:nsid w:val="44F11474"/>
    <w:multiLevelType w:val="hybridMultilevel"/>
    <w:tmpl w:val="72E8B0C8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620ED"/>
    <w:multiLevelType w:val="hybridMultilevel"/>
    <w:tmpl w:val="B26C8B7A"/>
    <w:lvl w:ilvl="0" w:tplc="0407000F">
      <w:start w:val="1"/>
      <w:numFmt w:val="decimal"/>
      <w:lvlText w:val="%1."/>
      <w:lvlJc w:val="left"/>
      <w:pPr>
        <w:ind w:left="938" w:hanging="360"/>
      </w:pPr>
    </w:lvl>
    <w:lvl w:ilvl="1" w:tplc="04070019" w:tentative="1">
      <w:start w:val="1"/>
      <w:numFmt w:val="lowerLetter"/>
      <w:lvlText w:val="%2."/>
      <w:lvlJc w:val="left"/>
      <w:pPr>
        <w:ind w:left="1658" w:hanging="360"/>
      </w:pPr>
    </w:lvl>
    <w:lvl w:ilvl="2" w:tplc="0407001B" w:tentative="1">
      <w:start w:val="1"/>
      <w:numFmt w:val="lowerRoman"/>
      <w:lvlText w:val="%3."/>
      <w:lvlJc w:val="right"/>
      <w:pPr>
        <w:ind w:left="2378" w:hanging="180"/>
      </w:pPr>
    </w:lvl>
    <w:lvl w:ilvl="3" w:tplc="0407000F" w:tentative="1">
      <w:start w:val="1"/>
      <w:numFmt w:val="decimal"/>
      <w:lvlText w:val="%4."/>
      <w:lvlJc w:val="left"/>
      <w:pPr>
        <w:ind w:left="3098" w:hanging="360"/>
      </w:pPr>
    </w:lvl>
    <w:lvl w:ilvl="4" w:tplc="04070019" w:tentative="1">
      <w:start w:val="1"/>
      <w:numFmt w:val="lowerLetter"/>
      <w:lvlText w:val="%5."/>
      <w:lvlJc w:val="left"/>
      <w:pPr>
        <w:ind w:left="3818" w:hanging="360"/>
      </w:pPr>
    </w:lvl>
    <w:lvl w:ilvl="5" w:tplc="0407001B" w:tentative="1">
      <w:start w:val="1"/>
      <w:numFmt w:val="lowerRoman"/>
      <w:lvlText w:val="%6."/>
      <w:lvlJc w:val="right"/>
      <w:pPr>
        <w:ind w:left="4538" w:hanging="180"/>
      </w:pPr>
    </w:lvl>
    <w:lvl w:ilvl="6" w:tplc="0407000F" w:tentative="1">
      <w:start w:val="1"/>
      <w:numFmt w:val="decimal"/>
      <w:lvlText w:val="%7."/>
      <w:lvlJc w:val="left"/>
      <w:pPr>
        <w:ind w:left="5258" w:hanging="360"/>
      </w:pPr>
    </w:lvl>
    <w:lvl w:ilvl="7" w:tplc="04070019" w:tentative="1">
      <w:start w:val="1"/>
      <w:numFmt w:val="lowerLetter"/>
      <w:lvlText w:val="%8."/>
      <w:lvlJc w:val="left"/>
      <w:pPr>
        <w:ind w:left="5978" w:hanging="360"/>
      </w:pPr>
    </w:lvl>
    <w:lvl w:ilvl="8" w:tplc="040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61D31C7B"/>
    <w:multiLevelType w:val="hybridMultilevel"/>
    <w:tmpl w:val="328C8FA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3F62088"/>
    <w:multiLevelType w:val="hybridMultilevel"/>
    <w:tmpl w:val="D062DFB4"/>
    <w:lvl w:ilvl="0" w:tplc="7AD25B0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E65B7"/>
    <w:multiLevelType w:val="hybridMultilevel"/>
    <w:tmpl w:val="CF184CD2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1" w15:restartNumberingAfterBreak="0">
    <w:nsid w:val="6F4E5E56"/>
    <w:multiLevelType w:val="hybridMultilevel"/>
    <w:tmpl w:val="817E4678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2" w15:restartNumberingAfterBreak="0">
    <w:nsid w:val="71D24D0A"/>
    <w:multiLevelType w:val="hybridMultilevel"/>
    <w:tmpl w:val="89A0274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0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77EC8"/>
    <w:rsid w:val="00097918"/>
    <w:rsid w:val="000A6BDB"/>
    <w:rsid w:val="000C1165"/>
    <w:rsid w:val="000C3EA5"/>
    <w:rsid w:val="000C7A12"/>
    <w:rsid w:val="00145D69"/>
    <w:rsid w:val="0015127C"/>
    <w:rsid w:val="001676EC"/>
    <w:rsid w:val="001A5AC2"/>
    <w:rsid w:val="00227664"/>
    <w:rsid w:val="00236051"/>
    <w:rsid w:val="002444B1"/>
    <w:rsid w:val="00260E1B"/>
    <w:rsid w:val="00263B5D"/>
    <w:rsid w:val="002C38D9"/>
    <w:rsid w:val="002E3BE5"/>
    <w:rsid w:val="003739C0"/>
    <w:rsid w:val="003B65CD"/>
    <w:rsid w:val="00444C36"/>
    <w:rsid w:val="0045439B"/>
    <w:rsid w:val="0046782E"/>
    <w:rsid w:val="00473F32"/>
    <w:rsid w:val="004762F4"/>
    <w:rsid w:val="004A5AF9"/>
    <w:rsid w:val="004F70EE"/>
    <w:rsid w:val="00504EBA"/>
    <w:rsid w:val="005315FB"/>
    <w:rsid w:val="00551808"/>
    <w:rsid w:val="00552E33"/>
    <w:rsid w:val="00586986"/>
    <w:rsid w:val="005900EC"/>
    <w:rsid w:val="00604C59"/>
    <w:rsid w:val="00646528"/>
    <w:rsid w:val="00651857"/>
    <w:rsid w:val="00671265"/>
    <w:rsid w:val="00674EEC"/>
    <w:rsid w:val="006B39CA"/>
    <w:rsid w:val="00722E66"/>
    <w:rsid w:val="007F01FC"/>
    <w:rsid w:val="00827355"/>
    <w:rsid w:val="00874078"/>
    <w:rsid w:val="00886C96"/>
    <w:rsid w:val="00893E57"/>
    <w:rsid w:val="008D002F"/>
    <w:rsid w:val="00902B60"/>
    <w:rsid w:val="0090469D"/>
    <w:rsid w:val="009209C1"/>
    <w:rsid w:val="0096771C"/>
    <w:rsid w:val="00A01460"/>
    <w:rsid w:val="00A44F82"/>
    <w:rsid w:val="00A66171"/>
    <w:rsid w:val="00AA4126"/>
    <w:rsid w:val="00AC247D"/>
    <w:rsid w:val="00AC3CBA"/>
    <w:rsid w:val="00AE5094"/>
    <w:rsid w:val="00B0455F"/>
    <w:rsid w:val="00B34123"/>
    <w:rsid w:val="00B63D5A"/>
    <w:rsid w:val="00B66DE6"/>
    <w:rsid w:val="00B72A13"/>
    <w:rsid w:val="00BC049E"/>
    <w:rsid w:val="00C10209"/>
    <w:rsid w:val="00C30833"/>
    <w:rsid w:val="00D33D74"/>
    <w:rsid w:val="00D629C5"/>
    <w:rsid w:val="00E2188D"/>
    <w:rsid w:val="00E43701"/>
    <w:rsid w:val="00E47FB7"/>
    <w:rsid w:val="00E605ED"/>
    <w:rsid w:val="00F47EBA"/>
    <w:rsid w:val="00F54A35"/>
    <w:rsid w:val="00F63B8D"/>
    <w:rsid w:val="00F843E7"/>
    <w:rsid w:val="00FC0F4A"/>
    <w:rsid w:val="00FC34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9C800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1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1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15F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1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15FB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lehrerfortbildung-bw.de/st_digital/tablet/fortbildungen/tablet/ios/kreativ/videoschnitt/)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209EC-DE84-4644-ACA5-F8F0C364E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44115-E972-499D-AD05-0F9E8D88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12</cp:revision>
  <dcterms:created xsi:type="dcterms:W3CDTF">2020-05-25T09:48:00Z</dcterms:created>
  <dcterms:modified xsi:type="dcterms:W3CDTF">2021-07-21T16:45:00Z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